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A06E8A">
      <w:pPr>
        <w:pStyle w:val="2"/>
        <w:keepNext w:val="0"/>
        <w:keepLines w:val="0"/>
        <w:widowControl/>
        <w:suppressLineNumbers w:val="0"/>
        <w:spacing w:before="250" w:beforeAutospacing="0" w:after="384" w:afterAutospacing="0" w:line="624" w:lineRule="atLeast"/>
        <w:ind w:left="288" w:right="288"/>
        <w:rPr>
          <w:rFonts w:ascii="Helvetica" w:hAnsi="Helvetica" w:eastAsia="Helvetica" w:cs="Helvetica"/>
          <w:b/>
          <w:bCs/>
          <w:i w:val="0"/>
          <w:iCs w:val="0"/>
          <w:color w:val="242424"/>
          <w:spacing w:val="-2"/>
          <w:sz w:val="50"/>
          <w:szCs w:val="50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2"/>
          <w:sz w:val="50"/>
          <w:szCs w:val="50"/>
          <w:shd w:val="clear" w:fill="FFFFFF"/>
        </w:rPr>
        <w:t>Essential Techniques Every DBA Should Know: PostgreSQL Backup Strategies️</w:t>
      </w:r>
    </w:p>
    <w:p w14:paraId="675DD656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</w:pPr>
    </w:p>
    <w:p w14:paraId="203E1A7F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bookmarkStart w:id="0" w:name="_GoBack"/>
      <w:bookmarkEnd w:id="0"/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5274310" cy="3518535"/>
            <wp:effectExtent l="0" t="0" r="13970" b="1905"/>
            <wp:docPr id="1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IMG_25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CE166F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 the world of databases,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data is everything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— and losing it can cost your business time, money, and trust. Whether you’re managing a side project or a mission-critical production system, one fact remains true: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 database without a proper backup strategy is a disaster waiting to happen.</w:t>
      </w:r>
    </w:p>
    <w:p w14:paraId="26EFA648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That’s why mastering PostgreSQL backup techniques is an essential skill for every DBA (Database Administrator). PostgreSQL, a powerful and open-source relational database system, offers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flexible, mature, and proven tools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for backing up and restoring data.</w:t>
      </w:r>
    </w:p>
    <w:p w14:paraId="2873F887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🔍 Why Backup Matters</w:t>
      </w:r>
    </w:p>
    <w:p w14:paraId="2D05918C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Backups serve as your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last line of defense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against:</w:t>
      </w:r>
    </w:p>
    <w:p w14:paraId="11EAC5D4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Hardware failures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(e.g., disk crashes)</w:t>
      </w:r>
    </w:p>
    <w:p w14:paraId="5B282F33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Software bugs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or database corruption</w:t>
      </w:r>
    </w:p>
    <w:p w14:paraId="6E24D446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Human errors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like accidental deletions or misapplied updates</w:t>
      </w:r>
    </w:p>
    <w:p w14:paraId="4B3C916D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Security breaches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and ransomware attacks</w:t>
      </w:r>
    </w:p>
    <w:p w14:paraId="7DF2CBB8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Disasters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that require failover or recovery in a different region/server</w:t>
      </w:r>
    </w:p>
    <w:p w14:paraId="0FED0AB5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Even with replication and high availability in place,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 still need backups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— because replication also replicates mistakes and corruptions if not caught early.</w:t>
      </w:r>
    </w:p>
    <w:p w14:paraId="7EF3D8CC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💡 PostgreSQL’s Flexible Backup Options</w:t>
      </w:r>
    </w:p>
    <w:p w14:paraId="053C2AF8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is designed with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professional-grade backup strategies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in mind, offering multiple ways to safeguard your data — each with its own strengths, limitations, and ideal use cases.</w:t>
      </w:r>
    </w:p>
    <w:p w14:paraId="711A2C1F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post introduces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three primary PostgreSQL backup strategies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every DBA should be familiar with:</w:t>
      </w:r>
    </w:p>
    <w:p w14:paraId="7F650F3C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1️⃣ SQL Dump — Logical Backup (Snapshot via SQL)</w:t>
      </w:r>
    </w:p>
    <w:p w14:paraId="1FC0D61F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SQL 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is the most accessible and widely used backup method, especially in development and small-scale production environments.</w:t>
      </w:r>
    </w:p>
    <w:p w14:paraId="2FBB67E1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It involves generating a file that contains all the SQL statements necessary to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recreate the database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— including the schema, data, and optionally, configuration settings.</w:t>
      </w:r>
    </w:p>
    <w:p w14:paraId="31879AC0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is done using the built-in tool </w:t>
      </w:r>
      <w:r>
        <w:rPr>
          <w:rStyle w:val="8"/>
          <w:rFonts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1B569703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🔹 When to Use:</w:t>
      </w:r>
    </w:p>
    <w:p w14:paraId="1B6CB6DE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Migrating data between PostgreSQL versions</w:t>
      </w:r>
    </w:p>
    <w:p w14:paraId="404ACF78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Copying a database across environments (dev → staging → prod)</w:t>
      </w:r>
    </w:p>
    <w:p w14:paraId="3D4EA7C5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Creating lightweight snapshots</w:t>
      </w:r>
    </w:p>
    <w:p w14:paraId="62B2451C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For human-readable backups</w:t>
      </w:r>
    </w:p>
    <w:p w14:paraId="1829A30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It’s flexible, portable, and non-blocking — meaning you can back up without taking the system offline.</w:t>
      </w:r>
    </w:p>
    <w:p w14:paraId="43374E3F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2️⃣ File System Level Backup — Physical Copy of Database Files</w:t>
      </w:r>
    </w:p>
    <w:p w14:paraId="7EA25DD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method backs up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entire data directory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of PostgreSQL using tools like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tar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cp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or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rsync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 It includes everything: database files, configuration, transaction logs, and internal structures.</w:t>
      </w:r>
    </w:p>
    <w:p w14:paraId="46CF0A96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However, this strategy requires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careful handling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— a simple copy is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not guaranteed to be consistent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unless the database is shut down or you’re using file system snapshots.</w:t>
      </w:r>
    </w:p>
    <w:p w14:paraId="08236D46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🔹 When to Use:</w:t>
      </w:r>
    </w:p>
    <w:p w14:paraId="19E63AE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Backing up large volumes of data quickly</w:t>
      </w:r>
    </w:p>
    <w:p w14:paraId="722EEAFD"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When using storage systems that support consistent snapshots (like LVM, ZFS, AWS EBS)</w:t>
      </w:r>
    </w:p>
    <w:p w14:paraId="318B6B3C"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When you need to capture the exact physical state of the DB</w:t>
      </w:r>
    </w:p>
    <w:p w14:paraId="65B48F8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It’s efficient, but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not suitable for selective restores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(e.g., restoring just one table).</w:t>
      </w:r>
    </w:p>
    <w:p w14:paraId="19AE0633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3️⃣ Continuous Archiving and Point-in-Time Recovery (PITR)</w:t>
      </w:r>
    </w:p>
    <w:p w14:paraId="2D34A347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is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most advanced and robust strategy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ideal for production environments with minimal tolerance for data loss.</w:t>
      </w:r>
    </w:p>
    <w:p w14:paraId="3B687AC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It uses PostgreSQL’s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Write-Ahead Logging (WAL)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mechanism to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continuously archive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all changes made to the database. Combined with regular base backups, it allows you to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restore the database to any exact point in time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— even down to the second before a failure occurred.</w:t>
      </w:r>
    </w:p>
    <w:p w14:paraId="75FD3BA6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is extremely powerful for recovery from:</w:t>
      </w:r>
    </w:p>
    <w:p w14:paraId="0D6BB958"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Logical corruption</w:t>
      </w:r>
    </w:p>
    <w:p w14:paraId="58155B06"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User errors (e.g.,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DROP TABLE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</w:t>
      </w:r>
    </w:p>
    <w:p w14:paraId="5E21A6A7"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Complex disaster recovery scenarios</w:t>
      </w:r>
    </w:p>
    <w:p w14:paraId="267371AB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🔹 When to Use:</w:t>
      </w:r>
    </w:p>
    <w:p w14:paraId="44FAAE87"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 high-availability systems</w:t>
      </w:r>
    </w:p>
    <w:p w14:paraId="32F07432"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Where you need to meet strict RPO (Recovery Point Objective) requirements</w:t>
      </w:r>
    </w:p>
    <w:p w14:paraId="7C3C6EBF"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For businesses that can’t afford to lose even a few seconds of data</w:t>
      </w:r>
    </w:p>
    <w:p w14:paraId="4CF667FC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Setting up PITR involves enabling WAL archiving, maintaining a backup of WAL files, and configuring a recovery procedure using those logs.</w:t>
      </w:r>
    </w:p>
    <w:p w14:paraId="4E463C84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📄 1. The Complete Guide to Backing Up PostgreSQL Using SQL Dump</w:t>
      </w:r>
    </w:p>
    <w:p w14:paraId="436EAB31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Backing up a PostgreSQL database is not just a best practice — it's a necessity for every database administrator, developer, or DevOps professional managing mission-critical systems. PostgreSQL provides several methods for backup, but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SQL 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method is the most straightforward, flexible, and widely used.</w:t>
      </w:r>
    </w:p>
    <w:p w14:paraId="648B2781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article deep-dives into the SQL Dump technique using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and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pg_dumpall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highlighting real-world commands, restoration procedures, advantages, and use cases.</w:t>
      </w:r>
    </w:p>
    <w:p w14:paraId="66482B5C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🚀 What is SQL Dump?</w:t>
      </w:r>
    </w:p>
    <w:p w14:paraId="5A76E776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SQL 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is a plain-text or custom-formatted file that contains a sequence of SQL statements — such as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CREATE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INSERT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and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ALTER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— which, when executed, will reconstruct the database exactly as it was at the moment of the dump.</w:t>
      </w:r>
    </w:p>
    <w:p w14:paraId="7A0D865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 PostgreSQL utility used for this process is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and it allows DBAs to:</w:t>
      </w:r>
    </w:p>
    <w:p w14:paraId="4980BC6B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Export data from a single database</w:t>
      </w:r>
    </w:p>
    <w:p w14:paraId="3DCE68E2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Maintain schema and data integrity</w:t>
      </w:r>
    </w:p>
    <w:p w14:paraId="66A2D096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Perform cross-version and cross-platform database migrations</w:t>
      </w:r>
    </w:p>
    <w:p w14:paraId="5C792D72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📦 Creating a SQL Dump with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shd w:val="clear" w:fill="F2F2F2"/>
        </w:rPr>
        <w:t>pg_dump</w:t>
      </w:r>
    </w:p>
    <w:p w14:paraId="113E63B9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Let’s look at the basic usage of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1F63D43B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pg_dump dbname &gt; dumpfile</w:t>
      </w:r>
    </w:p>
    <w:p w14:paraId="12BD4723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command exports all tables, views, indexes, triggers, and data from the specified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dbname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and writes it to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dumpfile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4AA67471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💡 Example:</w:t>
      </w:r>
    </w:p>
    <w:p w14:paraId="644CB12F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pg_dump dvdrental -v &gt;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E0EFF"/>
          <w:spacing w:val="-5"/>
          <w:sz w:val="16"/>
          <w:szCs w:val="16"/>
          <w:shd w:val="clear" w:fill="F9F9F9"/>
        </w:rPr>
        <w:t>/tmp/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dvdrental.sql</w:t>
      </w:r>
    </w:p>
    <w:p w14:paraId="3F9F898C"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-v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(verbose) gives you detailed feedback during the dump process.</w:t>
      </w:r>
    </w:p>
    <w:p w14:paraId="425BC130"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 output file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/tmp/dvdrental.sql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will contain all the SQL commands required to recreate the database.</w:t>
      </w:r>
    </w:p>
    <w:p w14:paraId="303B3317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🧰 Advanced Options:</w:t>
      </w:r>
    </w:p>
    <w:p w14:paraId="13F3203E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 can also generate:</w:t>
      </w:r>
    </w:p>
    <w:p w14:paraId="5623765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Custom format dumps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(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-Fc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 for compressed backups</w:t>
      </w:r>
    </w:p>
    <w:p w14:paraId="723F2A59"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Directory format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(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-Fd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 for parallel processing</w:t>
      </w:r>
    </w:p>
    <w:p w14:paraId="2D0A767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Schema-only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(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--schema-only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 or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data-only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(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--data-only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 backups</w:t>
      </w:r>
    </w:p>
    <w:p w14:paraId="2F6F202F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✅ Key Advantages of SQL Dump</w:t>
      </w:r>
    </w:p>
    <w:p w14:paraId="49358189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SQL Dump isn’t just simple — it’s smart. Here's why this method continues to be popular among PostgreSQL professionals:</w:t>
      </w:r>
    </w:p>
    <w:p w14:paraId="6F1BB3B6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1. Version Flexibility</w:t>
      </w:r>
    </w:p>
    <w:p w14:paraId="7C52A016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 dump created using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from PostgreSQL v12 can be restored on PostgreSQL v15. This makes upgrading smoother and safer.</w:t>
      </w:r>
    </w:p>
    <w:p w14:paraId="2B67A0E4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2. Cross-Platform Compatibility</w:t>
      </w:r>
    </w:p>
    <w:p w14:paraId="1B5895B6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 dump is platform-independent. You can dump from Linux and restore to Windows or macOS without issues.</w:t>
      </w:r>
    </w:p>
    <w:p w14:paraId="3CC17CC2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3. Snapshot Consistency</w:t>
      </w:r>
    </w:p>
    <w:p w14:paraId="60A49E5A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ensures the data reflects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single consistent snapshot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at the start of the dump — even if the database is live and users are interacting with it.</w:t>
      </w:r>
    </w:p>
    <w:p w14:paraId="555EF6E5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4. Non-Disruptive</w:t>
      </w:r>
    </w:p>
    <w:p w14:paraId="02D6A6EB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 process doesn’t block reads or writes, allowing full operation during backups — ideal for 24x7 production systems.</w:t>
      </w:r>
    </w:p>
    <w:p w14:paraId="5836F35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🔄 Restoring from a SQL Dump</w:t>
      </w:r>
    </w:p>
    <w:p w14:paraId="57403ED1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Use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psql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utility to restore the dump.</w:t>
      </w:r>
    </w:p>
    <w:p w14:paraId="4977C2D5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psql dbname &lt; dumpfile</w:t>
      </w:r>
    </w:p>
    <w:p w14:paraId="4D3C7AEF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💡 Example:</w:t>
      </w:r>
    </w:p>
    <w:p w14:paraId="75BB87E2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psql dvdrental_restored &lt;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E0EFF"/>
          <w:spacing w:val="-5"/>
          <w:sz w:val="16"/>
          <w:szCs w:val="16"/>
          <w:shd w:val="clear" w:fill="F9F9F9"/>
        </w:rPr>
        <w:t>/tmp/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dvdrental.sql</w:t>
      </w:r>
    </w:p>
    <w:p w14:paraId="5C74A165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restores all schema and data into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dvdrental_restored1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database.</w:t>
      </w:r>
    </w:p>
    <w:p w14:paraId="71653C3C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🔁 Server-to-Server Restore (Streaming):</w:t>
      </w:r>
    </w:p>
    <w:p w14:paraId="120807B3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 can even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stream the dump output directly to another server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without writing to a file:</w:t>
      </w:r>
    </w:p>
    <w:p w14:paraId="14CF19C0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pg_dump -h source_host dbname | psql -h target_host dbname</w:t>
      </w:r>
    </w:p>
    <w:p w14:paraId="5009A27A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method is great for migrations or quick data transfers between environments (e.g., dev to staging).</w:t>
      </w:r>
    </w:p>
    <w:p w14:paraId="18E7AA8A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t>Press enter or click to view image in full size</w:t>
      </w:r>
    </w:p>
    <w:p w14:paraId="20893F68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5274310" cy="2079625"/>
            <wp:effectExtent l="0" t="0" r="0" b="0"/>
            <wp:docPr id="8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 descr="IMG_25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4D4B31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🌐 Backing Up the Entire PostgreSQL Cluster</w:t>
      </w:r>
    </w:p>
    <w:p w14:paraId="165872F6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While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targets individual databases, PostgreSQL also offers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pg_dumpall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to export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entire server environment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including:</w:t>
      </w:r>
    </w:p>
    <w:p w14:paraId="333A49F8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All databases</w:t>
      </w:r>
    </w:p>
    <w:p w14:paraId="67F3F945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User roles</w:t>
      </w:r>
    </w:p>
    <w:p w14:paraId="58086F44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Tablespaces</w:t>
      </w:r>
    </w:p>
    <w:p w14:paraId="0F5F70F1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Schema definitions</w:t>
      </w:r>
    </w:p>
    <w:p w14:paraId="16D1E7C4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🧪 Back Up All Databases:</w:t>
      </w:r>
    </w:p>
    <w:p w14:paraId="78DA73BC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pg_dumpall &gt;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E0EFF"/>
          <w:spacing w:val="-5"/>
          <w:sz w:val="16"/>
          <w:szCs w:val="16"/>
          <w:shd w:val="clear" w:fill="F9F9F9"/>
        </w:rPr>
        <w:t>/tmp/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pg_cluster_backup.sql</w:t>
      </w:r>
    </w:p>
    <w:p w14:paraId="43CBC4FA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🔐 Back Up Roles Only:</w:t>
      </w:r>
    </w:p>
    <w:p w14:paraId="7B0B635D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pg_dumpall --roles-only &gt;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E0EFF"/>
          <w:spacing w:val="-5"/>
          <w:sz w:val="16"/>
          <w:szCs w:val="16"/>
          <w:shd w:val="clear" w:fill="F9F9F9"/>
        </w:rPr>
        <w:t>/tmp/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allroles.sql</w:t>
      </w:r>
    </w:p>
    <w:p w14:paraId="0724ACDB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📦 Back Up Tablespaces Only:</w:t>
      </w:r>
    </w:p>
    <w:p w14:paraId="0224DD56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pg_dumpall --tablespaces-only &gt;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E0EFF"/>
          <w:spacing w:val="-5"/>
          <w:sz w:val="16"/>
          <w:szCs w:val="16"/>
          <w:shd w:val="clear" w:fill="F9F9F9"/>
        </w:rPr>
        <w:t>/tmp/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tablespaces.sql</w:t>
      </w:r>
    </w:p>
    <w:p w14:paraId="6EB1A8B3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📑 Back Up Schema Definitions Only:</w:t>
      </w:r>
    </w:p>
    <w:p w14:paraId="492A35F1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pg_dumpall --schema-only &gt;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E0EFF"/>
          <w:spacing w:val="-5"/>
          <w:sz w:val="16"/>
          <w:szCs w:val="16"/>
          <w:shd w:val="clear" w:fill="F9F9F9"/>
        </w:rPr>
        <w:t>/tmp/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pg_schema_definition_all.sql</w:t>
      </w:r>
    </w:p>
    <w:p w14:paraId="26FED548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is especially helpful when cloning environments where you only want the database structure — not the actual data.</w:t>
      </w:r>
    </w:p>
    <w:p w14:paraId="63041E4E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t>Press enter or click to view image in full size</w:t>
      </w:r>
    </w:p>
    <w:p w14:paraId="1FC5808B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5274310" cy="2079625"/>
            <wp:effectExtent l="0" t="0" r="13970" b="8255"/>
            <wp:docPr id="2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IMG_25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E6F605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To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create a new cluster in PostgreSQL 17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on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Linux system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follow these steps. A </w:t>
      </w:r>
      <w:r>
        <w:rPr>
          <w:rStyle w:val="7"/>
          <w:rFonts w:hint="default" w:ascii="Georgia" w:hAnsi="Georgia" w:eastAsia="Georgia" w:cs="Georgia"/>
          <w:i/>
          <w:iCs/>
          <w:caps w:val="0"/>
          <w:color w:val="242424"/>
          <w:spacing w:val="-1"/>
          <w:sz w:val="24"/>
          <w:szCs w:val="24"/>
          <w:shd w:val="clear" w:fill="FFFFFF"/>
        </w:rPr>
        <w:t>PostgreSQL cluster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refers to a collection of databases managed by a single server instance, each with its own data directory.</w:t>
      </w:r>
    </w:p>
    <w:p w14:paraId="25A69092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✅ Prerequisites</w:t>
      </w:r>
    </w:p>
    <w:p w14:paraId="76BA43B4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17 is installed</w:t>
      </w:r>
    </w:p>
    <w:p w14:paraId="59CF9034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 have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sudo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or root privileges</w:t>
      </w:r>
    </w:p>
    <w:p w14:paraId="265814A5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 know where to store the new cluster (e.g.,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/var/lib/pgsql/17/new_pg_cluster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</w:t>
      </w:r>
    </w:p>
    <w:p w14:paraId="2091BF45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🛠 Steps to Create a New Cluster</w:t>
      </w:r>
    </w:p>
    <w:p w14:paraId="7DD980E7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🔹 Step 1: Create the Data Directory</w:t>
      </w:r>
    </w:p>
    <w:p w14:paraId="33797E33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sudo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shd w:val="clear" w:fill="F9F9F9"/>
        </w:rPr>
        <w:t>mkdir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-p /var/lib/pgsql/17/new_pg_cluster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sudo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shd w:val="clear" w:fill="F9F9F9"/>
        </w:rPr>
        <w:t>chown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postgres:postgres /var/lib/pgsql/17/new_pg_cluster</w:t>
      </w:r>
    </w:p>
    <w:p w14:paraId="7D85F572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🔹 Step 2: Initialize the Cluster</w:t>
      </w:r>
    </w:p>
    <w:p w14:paraId="640C706F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Run as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user:</w:t>
      </w:r>
    </w:p>
    <w:p w14:paraId="3389E1E8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sudo su -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/usr/pgsql-17/bin/initdb -D /var/lib/pgsql/17/new_pg_cluster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/usr/pgsql-17/bin/pg_ctl -D /var/lib/pgsql/17/new_pg_cluster -o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shd w:val="clear" w:fill="F9F9F9"/>
        </w:rPr>
        <w:t>"-p 5434"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start</w:t>
      </w:r>
    </w:p>
    <w:p w14:paraId="36BBEB1C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 will see output about initializing database system files.</w:t>
      </w:r>
    </w:p>
    <w:p w14:paraId="3B72D7E4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🔹 Step 3: Start PostgreSQL with the New Cluster</w:t>
      </w:r>
    </w:p>
    <w:p w14:paraId="07172BBD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Option 1: Direct launch (not managed by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systemd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</w:t>
      </w:r>
    </w:p>
    <w:p w14:paraId="5CC1482E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/usr/pgsql-17/bin/pg_ctl -D /var/lib/pgsql/17/new_pg_cluster -l logfile start</w:t>
      </w:r>
    </w:p>
    <w:p w14:paraId="59374D41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Option 2: Set up a custom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systemd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service (advanced)</w:t>
      </w:r>
    </w:p>
    <w:p w14:paraId="56DCE863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🔹 Step 4: Connect to the New Cluster</w:t>
      </w:r>
    </w:p>
    <w:p w14:paraId="7E742469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/usr/pgsql-17/bin/psql -h localhost -p 5434 -U postgres</w:t>
      </w:r>
    </w:p>
    <w:p w14:paraId="52E10F40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Or use a different port if the main cluster is running on 5432.</w:t>
      </w:r>
    </w:p>
    <w:p w14:paraId="7E5BF60E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📝 Verify Running Clusters</w:t>
      </w:r>
    </w:p>
    <w:p w14:paraId="4415D2C7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To see the active PostgreSQL processes and ports:</w:t>
      </w:r>
    </w:p>
    <w:p w14:paraId="20DB3A00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ps aux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grep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netstat -nltp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grep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543</w:t>
      </w:r>
    </w:p>
    <w:p w14:paraId="38C0D9A8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Let me know if you want to automate this with a script or add systemd support for the new cluster.</w:t>
      </w:r>
    </w:p>
    <w:p w14:paraId="7689A240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♻️ Restoring the Entire Cluster</w:t>
      </w:r>
    </w:p>
    <w:p w14:paraId="61E5D5C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To restore the full backup:</w:t>
      </w:r>
    </w:p>
    <w:p w14:paraId="740A8165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psql  -h localhost -p  5434 -U postgres  -f /tmp/pg_cluster_backup.sql</w:t>
      </w:r>
    </w:p>
    <w:p w14:paraId="2A1A0353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command restores all databases, user roles, and configurations.</w:t>
      </w:r>
    </w:p>
    <w:p w14:paraId="2810477D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database is used here as the initial context to execute the cluster-wide commands.</w:t>
      </w:r>
    </w:p>
    <w:p w14:paraId="69470B78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📌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Note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You must be a superuser to restore roles and tablespaces.</w:t>
      </w:r>
    </w:p>
    <w:p w14:paraId="661F43D9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Connect to the New Cluster after restore and check the database details</w:t>
      </w:r>
    </w:p>
    <w:p w14:paraId="36C196C2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/usr/pgsql-17/bin/psql -h localhost -p 5434 -U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\l+</w:t>
      </w:r>
    </w:p>
    <w:p w14:paraId="03ACE7CF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t>Press enter or click to view image in full size</w:t>
      </w:r>
    </w:p>
    <w:p w14:paraId="7197A7C8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5274310" cy="2079625"/>
            <wp:effectExtent l="0" t="0" r="13970" b="8255"/>
            <wp:docPr id="6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IMG_26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CC499B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🧩 Real-Life Use Cases</w:t>
      </w:r>
    </w:p>
    <w:p w14:paraId="52010274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Development Environment Setup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Clone a production database to your local environment.</w:t>
      </w:r>
    </w:p>
    <w:p w14:paraId="69679600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Version Upgrade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Backup from an older PostgreSQL version and restore to a newer one.</w:t>
      </w:r>
    </w:p>
    <w:p w14:paraId="70F1BB0A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Disaster Recovery Drill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Regularly test backups and restoration to ensure DR readiness.</w:t>
      </w:r>
    </w:p>
    <w:p w14:paraId="0E14FDCF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Cross-Platform Migration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Move your database from one operating system to another.</w:t>
      </w:r>
    </w:p>
    <w:p w14:paraId="3F485693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🔚 Final Thoughts</w:t>
      </w:r>
    </w:p>
    <w:p w14:paraId="0F4C96C8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and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pg_dumpall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tools are powerful allies in any PostgreSQL DBA’s toolkit. They offer flexible, consistent, and reliable ways to back up and restore data without interrupting ongoing activity.</w:t>
      </w:r>
    </w:p>
    <w:p w14:paraId="2ABEFAD5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🚀 Pro Tips:</w:t>
      </w:r>
    </w:p>
    <w:p w14:paraId="1F79F823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Automate your backups with cron jobs or scripts.</w:t>
      </w:r>
    </w:p>
    <w:p w14:paraId="61B1CC5E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Always test your restore process — don’t assume a backup is good unless you’ve verified it.</w:t>
      </w:r>
    </w:p>
    <w:p w14:paraId="751549E1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For large databases, consider using custom format dumps with parallel restore.</w:t>
      </w:r>
    </w:p>
    <w:p w14:paraId="5290477F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📁 File System Level Backup in PostgreSQL — A Comprehensive Guide for DBAs</w:t>
      </w:r>
    </w:p>
    <w:p w14:paraId="0F5EFACF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When it comes to ensuring data durability and disaster recovery in PostgreSQL, file system level backups stand out as a powerful yet often misunderstood strategy. Unlike logical backups (such as SQL dumps using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), this method operates at the storage layer — offering fast and full database replication, often with minimal overhead.</w:t>
      </w:r>
    </w:p>
    <w:p w14:paraId="64506EF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 this guide, we’ll break down what file system backups are, their pros and cons, and how to perform them using traditional tools like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tar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modern snapshot techniques, and reliable synchronization utilities like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rsync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77682CDF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📦 What Is a File System Level Backup?</w:t>
      </w:r>
    </w:p>
    <w:p w14:paraId="2D36EBAE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 file system level backup involves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copying the physical files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that PostgreSQL uses to manage its data. These files reside in the PostgreSQL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data directory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which contains:</w:t>
      </w:r>
    </w:p>
    <w:p w14:paraId="7604001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Tables and indexes</w:t>
      </w:r>
    </w:p>
    <w:p w14:paraId="33BE4A8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Configuration files</w:t>
      </w:r>
    </w:p>
    <w:p w14:paraId="5681A5CF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Transaction logs (WAL files)</w:t>
      </w:r>
    </w:p>
    <w:p w14:paraId="25A1A4EC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Internal metadata</w:t>
      </w:r>
    </w:p>
    <w:p w14:paraId="1479D309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Roles and permissions</w:t>
      </w:r>
    </w:p>
    <w:p w14:paraId="48F5DB7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 most basic way to do this is using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tar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command:</w:t>
      </w:r>
    </w:p>
    <w:p w14:paraId="16E02809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tar -cvf /tmp/backup.tar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/data</w:t>
      </w:r>
    </w:p>
    <w:p w14:paraId="50A6A6E0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creates a compressed archive of the entire data directory, which you can later use to restore the database to that exact state.</w:t>
      </w:r>
    </w:p>
    <w:p w14:paraId="15AA1C98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However, this method has strict prerequisites to ensure consistency.</w:t>
      </w:r>
    </w:p>
    <w:p w14:paraId="150A27C5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⚠️ Disadvantages and Critical Considerations</w:t>
      </w:r>
    </w:p>
    <w:p w14:paraId="7118BA66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While file-level backups are fast and efficient, they come with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significant caveats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that DBAs must understand before adopting them in production environments.</w:t>
      </w:r>
    </w:p>
    <w:p w14:paraId="1E118EAA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🛑 1. PostgreSQL Must Be Stopped</w:t>
      </w:r>
    </w:p>
    <w:p w14:paraId="1B9E42DE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To guarantee the consistency of the data files,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must be shut down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before the backup begins. This is not optional.</w:t>
      </w:r>
    </w:p>
    <w:p w14:paraId="39E8E305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Simply restricting database access or disconnecting clients is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not sufficient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because internal buffers and WAL segments might still be in transit — leading to an inconsistent or corrupted backup if copied mid-operation.</w:t>
      </w:r>
    </w:p>
    <w:p w14:paraId="139902AC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To stop the PostgreSQL server safely:</w:t>
      </w:r>
    </w:p>
    <w:p w14:paraId="737A0D61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sudo systemctl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stop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</w:p>
    <w:p w14:paraId="0D86B03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After the backup is completed, restart the server:</w:t>
      </w:r>
    </w:p>
    <w:p w14:paraId="11F6170D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sudo systemctl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start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postgresql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-17</w:t>
      </w:r>
    </w:p>
    <w:p w14:paraId="03C16892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🧩 2. No Granular Restore</w:t>
      </w:r>
    </w:p>
    <w:p w14:paraId="059B573F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Unlike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pg_dump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file system backups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do not allow you to restore specific tables, schemas, or users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 It’s an all-or-nothing approach. If your business needs require partial recovery, this method may not be ideal on its own.</w:t>
      </w:r>
    </w:p>
    <w:p w14:paraId="6EFF23AD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t>Press enter or click to view image in full size</w:t>
      </w:r>
    </w:p>
    <w:p w14:paraId="1DA48A06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5274310" cy="2079625"/>
            <wp:effectExtent l="0" t="0" r="13970" b="8255"/>
            <wp:docPr id="3" name="Picture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6" descr="IMG_26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110060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🧊 Using Consistent File System Snapshots</w:t>
      </w:r>
    </w:p>
    <w:p w14:paraId="48C8D7EB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To minimize downtime while maintaining consistency, you can use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file system snapshots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— a more advanced method supported by modern storage systems.</w:t>
      </w:r>
    </w:p>
    <w:p w14:paraId="4F778F5D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✅ What Are Snapshots?</w:t>
      </w:r>
    </w:p>
    <w:p w14:paraId="310C47FE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snapshot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is a read-only point-in-time copy of your storage volume. Tools like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LVM (Logical Volume Manager)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or cloud-based solutions like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Amazon EBS Snapshots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allow you to take these snapshots with minimal interruption.</w:t>
      </w:r>
    </w:p>
    <w:p w14:paraId="71FDC2A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📋 Snapshot Workflow:</w:t>
      </w:r>
    </w:p>
    <w:p w14:paraId="43CDA0CB"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Freeze the Volume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This pauses all I/O activity to the volume.</w:t>
      </w:r>
    </w:p>
    <w:p w14:paraId="1EB5BA73"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Take a Snapshot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Create a point-in-time copy of the PostgreSQL data directory.</w:t>
      </w:r>
    </w:p>
    <w:p w14:paraId="2A9E74E6"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Copy the Snapshot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Save it to a secure backup location (another disk or cloud bucket).</w:t>
      </w:r>
    </w:p>
    <w:p w14:paraId="2166C356"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Unfreeze the Volume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Resume I/O operations and normal PostgreSQL activity.</w:t>
      </w:r>
    </w:p>
    <w:p w14:paraId="2EFB6BA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technique reduces downtime dramatically while still maintaining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backup integrity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making it a favorite among enterprise-level DBAs.</w:t>
      </w:r>
    </w:p>
    <w:p w14:paraId="3155FD88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🔄 File System Backup Using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shd w:val="clear" w:fill="F2F2F2"/>
        </w:rPr>
        <w:t>rsync</w:t>
      </w:r>
    </w:p>
    <w:p w14:paraId="3931DE1D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If you don’t have access to snapshot-capable storage, don’t worry. You can still achieve near-zero downtime using a clever 2-phase strategy with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rsync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tool.</w:t>
      </w:r>
    </w:p>
    <w:p w14:paraId="6CF8F946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🔁 Step-by-Step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shd w:val="clear" w:fill="F2F2F2"/>
        </w:rPr>
        <w:t>rsync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 Method:</w:t>
      </w:r>
    </w:p>
    <w:p w14:paraId="551DE809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🔹 Phase 1: Live Initial Copy</w:t>
      </w:r>
    </w:p>
    <w:p w14:paraId="0D3E330E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First, perform a backup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while PostgreSQL is running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 This step captures most of the data.</w:t>
      </w:r>
    </w:p>
    <w:p w14:paraId="32CC3D19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rsync -a /var/lib/pgsql/17/data/ /tmp/backup</w:t>
      </w:r>
    </w:p>
    <w:p w14:paraId="571BDDD6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-a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flag ensures that file permissions, symbolic links, and timestamps are preserved.</w:t>
      </w:r>
    </w:p>
    <w:p w14:paraId="7F8DF8D0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⚠ This copy may include some dirty buffers or uncommitted transactions, so it </w:t>
      </w:r>
      <w:r>
        <w:rPr>
          <w:rStyle w:val="7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won’t be fully consistent yet</w:t>
      </w: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6D82170B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🔹 Phase 2: Final Sync After Shutdown</w:t>
      </w:r>
    </w:p>
    <w:p w14:paraId="6E74529A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Now,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shut down PostgreSQL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to flush all transactions to disk:</w:t>
      </w:r>
    </w:p>
    <w:p w14:paraId="1B7A11EE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sudo systemctl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stop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</w:p>
    <w:p w14:paraId="61E2232C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Then perform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final </w:t>
      </w: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rsync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pass using checksum verification:</w:t>
      </w:r>
    </w:p>
    <w:p w14:paraId="334B09D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rsync -a --checksum /var/lib/pgsql/17/data/ /tmp/backup</w:t>
      </w:r>
    </w:p>
    <w:p w14:paraId="27DB573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--checksum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option ensures only the modified files are copied again, making this step both fast and accurate.</w:t>
      </w:r>
    </w:p>
    <w:p w14:paraId="38597DCA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✅ The result is a </w:t>
      </w:r>
      <w:r>
        <w:rPr>
          <w:rStyle w:val="7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clean, consistent, and reliable backup</w:t>
      </w: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with minimal total downtime.</w:t>
      </w:r>
    </w:p>
    <w:p w14:paraId="5DDF54DB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t>Press enter or click to view image in full size</w:t>
      </w:r>
    </w:p>
    <w:p w14:paraId="33FD43EA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5274310" cy="2185035"/>
            <wp:effectExtent l="0" t="0" r="13970" b="9525"/>
            <wp:docPr id="7" name="Picture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26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C7DADE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t>Press enter or click to view image in full size</w:t>
      </w:r>
    </w:p>
    <w:p w14:paraId="6FF66DD3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5274310" cy="2079625"/>
            <wp:effectExtent l="0" t="0" r="13970" b="8255"/>
            <wp:docPr id="4" name="Picture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IMG_26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36F8FB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📌 Final Thoughts</w:t>
      </w:r>
    </w:p>
    <w:p w14:paraId="5E1B2E81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File system level backups are an essential technique for PostgreSQL administrators who manage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large datasets, need speed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or work in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storage-optimized environments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 When used correctly, these methods can provide full, fast, and consistent database recovery without the performance impact of traditional logical backups.</w:t>
      </w:r>
    </w:p>
    <w:p w14:paraId="46FBD4BA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However, remember:</w:t>
      </w:r>
    </w:p>
    <w:p w14:paraId="569F7432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Always test your restore process.</w:t>
      </w:r>
    </w:p>
    <w:p w14:paraId="686FB067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Combine file system backups with WAL archiving or logical backups for complete protection.</w:t>
      </w:r>
    </w:p>
    <w:p w14:paraId="64476811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Document your backup schedule and procedures for audits and disaster scenarios.</w:t>
      </w:r>
    </w:p>
    <w:p w14:paraId="4343F2F0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📦 Continuous Archiving and Point-in-Time Recovery (PITR) in PostgreSQL</w:t>
      </w:r>
    </w:p>
    <w:p w14:paraId="4E43645C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Master Disaster Recovery Like a Pro</w:t>
      </w:r>
    </w:p>
    <w:p w14:paraId="38AB3C0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Data loss is inevitable — whether it’s accidental deletes, application bugs, or infrastructure failure. The real question is: are you ready to recover from it?</w:t>
      </w:r>
    </w:p>
    <w:p w14:paraId="25E0522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That’s where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PostgreSQL’s Continuous Archiving and Point-in-Time Recovery (PITR)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comes into play. This robust feature allows database administrators to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restore the database to a precise moment in time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making it an indispensable tool for high-availability environments and business continuity planning.</w:t>
      </w:r>
    </w:p>
    <w:p w14:paraId="17217BB1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Let’s dive deep into how this mechanism works and how you can implement it from scratch.</w:t>
      </w:r>
    </w:p>
    <w:p w14:paraId="722A28B2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🔁 What Is PITR in PostgreSQL?</w:t>
      </w:r>
    </w:p>
    <w:p w14:paraId="2EE563AB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PITR is built upon PostgreSQL’s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Write-Ahead Logging (WAL)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 Every modification — whether it’s an insert, update, or delete — is first recorded in a WAL segment before being applied to the actual database.</w:t>
      </w:r>
    </w:p>
    <w:p w14:paraId="1E584F5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With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WAL archiving enabled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these logs are stored externally and used later for restoration. This means you can recreate the database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exactly as it existed at any chosen timestamp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— right before disaster struck.</w:t>
      </w:r>
    </w:p>
    <w:p w14:paraId="757CFD63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⚙️ Step-by-Step: Setting Up WAL Archiving</w:t>
      </w:r>
    </w:p>
    <w:p w14:paraId="3B8457B8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To enable this feature, you’ll configure your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postgresql.conf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file with the following parameters:</w:t>
      </w:r>
    </w:p>
    <w:p w14:paraId="4B70F1F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Create directory for WAL Archiving</w:t>
      </w:r>
    </w:p>
    <w:p w14:paraId="0171CA56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mkdir -p /mnt/host/archivedir/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chown postgres:postgres /mnt/host/archivedir/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chmod 755 -R /mnt/host/archivedir/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</w:p>
    <w:p w14:paraId="2A39A4FE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Style w:val="12"/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Check Your WAL &amp; Archiving Parameters</w:t>
      </w:r>
    </w:p>
    <w:p w14:paraId="3CBFEE44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Before taking a base backup with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pg_basebackup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make sure PostgreSQL is configured to retain and archive WAL (Write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noBreakHyphen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Ahead Log) files — otherwise, your backup may not be consistent for point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noBreakHyphen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noBreakHyphen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time recovery.</w:t>
      </w:r>
    </w:p>
    <w:p w14:paraId="38A4D09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836C28"/>
          <w:spacing w:val="-5"/>
          <w:sz w:val="16"/>
          <w:szCs w:val="16"/>
          <w:shd w:val="clear" w:fill="F9F9F9"/>
        </w:rPr>
        <w:t>wal_level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= replica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836C28"/>
          <w:spacing w:val="-5"/>
          <w:sz w:val="16"/>
          <w:szCs w:val="16"/>
          <w:shd w:val="clear" w:fill="F9F9F9"/>
        </w:rPr>
        <w:t>archive_mode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on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836C28"/>
          <w:spacing w:val="-5"/>
          <w:sz w:val="16"/>
          <w:szCs w:val="16"/>
          <w:shd w:val="clear" w:fill="F9F9F9"/>
        </w:rPr>
        <w:t>archive_command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shd w:val="clear" w:fill="F9F9F9"/>
        </w:rPr>
        <w:t>'test ! -f /mnt/host/archivedir/%f &amp;&amp; cp %p /mnt/host/archivedir/%f'</w:t>
      </w:r>
    </w:p>
    <w:p w14:paraId="575DEF7E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Run the following command to quickly verify the relevant settings in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postgresql.conf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</w:t>
      </w:r>
    </w:p>
    <w:p w14:paraId="6B4AFF18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grep -E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shd w:val="clear" w:fill="F9F9F9"/>
        </w:rPr>
        <w:t>"wal_level|archive_mode|archive_command"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17/data/postgresql.conf</w:t>
      </w:r>
    </w:p>
    <w:p w14:paraId="0A4DA041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[postgres@pgdb2 ~]$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grep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-E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shd w:val="clear" w:fill="F9F9F9"/>
        </w:rPr>
        <w:t>"wal_level|archive_mode|archive_command"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/data/postgresql.conf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wal_level = replica         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minimal, replica, or logical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archive_mode = on   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enables archiving; off, on, or always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                   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(empty string indicates archive_command should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archive_command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shd w:val="clear" w:fill="F9F9F9"/>
        </w:rPr>
        <w:t>'test ! -f /mnt/host/archivedir/%f &amp;&amp; cp %p /mnt/host/archivedir/%f'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command to use to archive a WAL file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[postgres@pgdb2 ~]$</w:t>
      </w:r>
    </w:p>
    <w:p w14:paraId="4570F01A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Breakdown of Parameters:</w:t>
      </w:r>
    </w:p>
    <w:p w14:paraId="40376C3C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wal_level = replica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Ensures WAL files contain enough information for replication and archiving.</w:t>
      </w:r>
    </w:p>
    <w:p w14:paraId="01216195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archive_mode = 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Activates archive mode so PostgreSQL saves WAL segments as they complete.</w:t>
      </w:r>
    </w:p>
    <w:p w14:paraId="008CBEE5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archive_command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Defines the shell command that copies WAL files to your external archive directory.</w:t>
      </w:r>
    </w:p>
    <w:p w14:paraId="643D285E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%f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= WAL filename.</w:t>
      </w:r>
    </w:p>
    <w:p w14:paraId="58C67101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%p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= Full path of WAL file in the current directory.</w:t>
      </w:r>
    </w:p>
    <w:p w14:paraId="13B2123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💡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Best Practice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Always archive WAL files to external, redundant storage like Amazon EBS, NFS, or cloud buckets (e.g., S3).</w:t>
      </w:r>
    </w:p>
    <w:p w14:paraId="7D4394CB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Verify Live Database Settings</w:t>
      </w:r>
    </w:p>
    <w:p w14:paraId="42138A8A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 can check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current running values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directly inside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psql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</w:t>
      </w:r>
    </w:p>
    <w:p w14:paraId="2B56669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 Confirm WAL level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SHOW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wal_level;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 Check if archiving is active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SHOW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archive_mode;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 (Optional) See the archive command in effect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SHOW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archive_command;</w:t>
      </w:r>
    </w:p>
    <w:p w14:paraId="200F9E0B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output</w:t>
      </w:r>
    </w:p>
    <w:p w14:paraId="1BC8139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postgres=#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show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wal_level;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wal_level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replica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shd w:val="clear" w:fill="F9F9F9"/>
        </w:rPr>
        <w:t>row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postgres=#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show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archive_mode;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archive_mode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off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shd w:val="clear" w:fill="F9F9F9"/>
        </w:rPr>
        <w:t>row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postgres=#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show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archive_command;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archive_command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(disabled)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shd w:val="clear" w:fill="F9F9F9"/>
        </w:rPr>
        <w:t>row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postgres=#</w:t>
      </w:r>
    </w:p>
    <w:p w14:paraId="11C404D2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Apply Changes and Restart PostgreSQL 17</w:t>
      </w:r>
    </w:p>
    <w:p w14:paraId="26C3F003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If you’ve updated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wal_level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archive_mode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in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postgresql.conf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these parameters require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full server restart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to take effect.</w:t>
      </w:r>
    </w:p>
    <w:p w14:paraId="582CC96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Run the following commands from your shell:</w:t>
      </w:r>
    </w:p>
    <w:p w14:paraId="01D56208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Restart PostgreSQL 17 service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sudo systemctl restart postgresql-17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Switch to the postgres user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sudo su -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Connect to the default 'postgres' database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psql</w:t>
      </w:r>
    </w:p>
    <w:p w14:paraId="4014D2C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output</w:t>
      </w:r>
    </w:p>
    <w:p w14:paraId="017E87A1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 xml:space="preserve">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exit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logout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sudo systemctl restart postgresql-17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sudo su -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Last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login: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Tue 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20:51:32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UTC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2025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on pts/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 xml:space="preserve">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psql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psql 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17.6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Type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shd w:val="clear" w:fill="F9F9F9"/>
        </w:rPr>
        <w:t>"help"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help.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postgres=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</w:p>
    <w:p w14:paraId="6F12F33B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Style w:val="12"/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Verify Settings After Restart</w:t>
      </w:r>
    </w:p>
    <w:p w14:paraId="409827FC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Once PostgreSQL 17 has been restarted and you’ve reconnected, double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noBreakHyphen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check that your archiving and WAL configuration are live</w:t>
      </w:r>
    </w:p>
    <w:p w14:paraId="66F9EC1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postgres=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show wal_level;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wal_level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replica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(1 row)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postgres=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postgres=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show archive_mode;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archive_mode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on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(1 row)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postgres=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postgres=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show archive_command;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                         archive_command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--------------------------------------------------------------------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test ! -f /mnt/host/archivedir/%f &amp;&amp; cp %p /mnt/host/archivedir/%f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(1 row)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postgres=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</w:p>
    <w:p w14:paraId="36DAB5D4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📥 Taking a Base Backup Using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shd w:val="clear" w:fill="F2F2F2"/>
        </w:rPr>
        <w:t>pg_basebackup</w:t>
      </w:r>
    </w:p>
    <w:p w14:paraId="1B09E384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Before you can perform PITR, you need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base backup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of the PostgreSQL data directory. This provides a clean, restorable snapshot for future recovery.</w:t>
      </w:r>
    </w:p>
    <w:p w14:paraId="62E7B10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Use the built-in tool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pg_basebackup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</w:t>
      </w:r>
    </w:p>
    <w:p w14:paraId="13F7242C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pg_basebackup -D /tmp/backup/pg17_backup/pg17_rsync_backup/ -F tar -X fetch</w:t>
      </w:r>
    </w:p>
    <w:p w14:paraId="2DC2D127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Explanation:</w:t>
      </w:r>
    </w:p>
    <w:p w14:paraId="790CA602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-D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Output directory.</w:t>
      </w:r>
    </w:p>
    <w:p w14:paraId="72D15C5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-F tar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Creates a tar archive of the data directory.</w:t>
      </w:r>
    </w:p>
    <w:p w14:paraId="1B428E7F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-X fetch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 Downloads required WAL files alongside the backup.</w:t>
      </w:r>
    </w:p>
    <w:p w14:paraId="3AB11C94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archive forms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starting point for your restore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process.</w:t>
      </w:r>
    </w:p>
    <w:p w14:paraId="799EEBCD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 xml:space="preserve">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pg_basebackup -D /tmp/backup/pg17_backup/pg17_rsync_backup/ -F tar -X fetch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pg17_rsync_backup]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 xml:space="preserve">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ls -ltr  /tmp/backup/pg17_backup/pg17_rsync_backup/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total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62560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-rw-------.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 postgres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63851520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21:20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base.tar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-rw-------.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 postgres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205808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21:20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backup_manifest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pg17_rsync_backup]$</w:t>
      </w:r>
    </w:p>
    <w:p w14:paraId="623C27CB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🔄 Performing Point-in-Time Recovery (PITR)</w:t>
      </w:r>
    </w:p>
    <w:p w14:paraId="324DCF85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Now let’s simulate a recovery situation and see how to bring your database back to life.</w:t>
      </w:r>
    </w:p>
    <w:p w14:paraId="2004F43D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🛑 Step 1: Stop PostgreSQL Server</w:t>
      </w:r>
    </w:p>
    <w:p w14:paraId="59846E28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Shut down the database to avoid any write operations while recovering:</w:t>
      </w:r>
    </w:p>
    <w:p w14:paraId="17CD4233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sudo systemctl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stop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</w:p>
    <w:p w14:paraId="6ADD8E10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sudo systemctl stop postgresql-17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</w:p>
    <w:p w14:paraId="30A3F5D6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💾 Step 2: Backup Existing Data Directory (Optional Safety Net)</w:t>
      </w:r>
    </w:p>
    <w:p w14:paraId="10599304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Always keep a backup of your current (possibly broken) state:</w:t>
      </w:r>
    </w:p>
    <w:p w14:paraId="0A54F4B1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shd w:val="clear" w:fill="F9F9F9"/>
        </w:rPr>
        <w:t>cp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-r /var/lib/pgsql/17/data /tmp/backup_old_data</w:t>
      </w:r>
    </w:p>
    <w:p w14:paraId="2F3BE47A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~]$ cp -r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/data /tmp/backup_old_data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~]$ ls -ltr /tmp/backup_old_data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total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64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18 Aug 19 21:23 pg_xact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21:23 pg_replslot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4 postgres postgres   221 Aug 19 21:23 pg_wal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21:23 pg_twophase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21:23 pg_tblspc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18 Aug 19 21:23 pg_subtrans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21:23 pg_snapshots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21:23 pg_notify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4 postgres postgres    68 Aug 19 21:23 pg_logical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21:23 pg_dynshmem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21:23 pg_commit_ts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4096 Aug 19 21:23 global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7 postgres postgres    63 Aug 19 21:23 base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58 Aug 19 21:23 postmaster.opts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30728 Aug 19 21:23 postgresql.conf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88 Aug 19 21:23 postgresql.auto.conf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 3 Aug 19 21:23 PG_VERSION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21:23 pg_stat_tmp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25 Aug 19 21:23 pg_stat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21:23 pg_serial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4 postgres postgres    36 Aug 19 21:23 pg_multixact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2640 Aug 19 21:23 pg_ident.conf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5529 Aug 19 21:23 pg_hba.conf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32 Aug 19 21:23 log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30 Aug 19 21:23 current_logfiles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~]$</w:t>
      </w:r>
    </w:p>
    <w:p w14:paraId="6DACB87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🧹 Step 3 — Remove Contents of the Data Directory (After Backup)</w:t>
      </w:r>
    </w:p>
    <w:p w14:paraId="0D8DB8A3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Once you’ve safely backed up the PostgreSQL 17 data directory, you can remove its contents if you’re preparing for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cluster re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noBreakHyphen/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initialization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or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restoring from backup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6C145F18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~]$ cd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/data/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data]$ ls -ltr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total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64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 3 Aug 19 02:38 PG_VERSION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pg_twophase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pg_tblspc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pg_stat_tmp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pg_snapshots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pg_serial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pg_replslot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pg_notify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4 postgres postgres    36 Aug 19 02:38 pg_multixact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pg_dynshmem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pg_commit_ts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88 Aug 19 02:38 postgresql.auto.conf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2640 Aug 19 02:38 pg_ident.conf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18 Aug 19 02:38 pg_xact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18 Aug 19 02:38 pg_subtrans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32 Aug 19 02:38 log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5529 Aug 19 02:58 pg_hba.conf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30728 Aug 19 20:52 postgresql.conf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58 Aug 19 21:15 postmaster.opts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30 Aug 19 21:15 current_logfiles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4096 Aug 19 21:16 global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7 postgres postgres    63 Aug 19 21:20 base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4 postgres postgres    68 Aug 19 21:22 pg_logical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4 postgres postgres   221 Aug 19 21:22 pg_wal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25 Aug 19 21:22 pg_stat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data]$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data]$ rm -rf 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data]$</w:t>
      </w:r>
    </w:p>
    <w:p w14:paraId="725A4CF8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📦 Step 4: Restore from Base Backup</w:t>
      </w:r>
    </w:p>
    <w:p w14:paraId="5841F9F9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Extract the tar backup archive into PostgreSQL’s data directory:</w:t>
      </w:r>
    </w:p>
    <w:p w14:paraId="7532019D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tar -xf base.tar -C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/data</w:t>
      </w:r>
    </w:p>
    <w:p w14:paraId="26DB1CFA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postgres@pgdb2 pg17_rsync_backup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]$ tar -xf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base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.tar -C 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var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/data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postgres@pgdb2 pg17_rsync_backup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]$</w:t>
      </w:r>
    </w:p>
    <w:p w14:paraId="556806A3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Inspect Restored Files</w:t>
      </w:r>
    </w:p>
    <w:p w14:paraId="57D5E1F6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After extraction, change into the data directory and verify that all essential cluster files and folders are in place.</w:t>
      </w:r>
    </w:p>
    <w:p w14:paraId="517A69C9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shd w:val="clear" w:fill="F9F9F9"/>
        </w:rPr>
        <w:t>cd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/tmp/backup/pg17_backup/pg17_rsync_backup/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shd w:val="clear" w:fill="F9F9F9"/>
        </w:rPr>
        <w:t>cd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/var/lib/pgsql/17/data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shd w:val="clear" w:fill="F9F9F9"/>
        </w:rPr>
        <w:t>ls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-ltr</w:t>
      </w:r>
    </w:p>
    <w:p w14:paraId="3C10D2F7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19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pg17_rsync_backup]$ cd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/data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data]$ ls -ltr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total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64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88 Aug 19 02:38 postgresql.auto.conf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18 Aug 19 02:38 pg_xact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 3 Aug 19 02:38 PG_VERSION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pg_twophase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pg_tblspc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pg_subtrans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pg_stat_tmp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pg_snapshots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pg_serial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pg_replslot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pg_notify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4 postgres postgres    36 Aug 19 02:38 pg_multixact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2640 Aug 19 02:38 pg_ident.conf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pg_dynshmem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02:38 pg_commit_ts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32 Aug 19 02:38 log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5529 Aug 19 02:58 pg_hba.conf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30728 Aug 19 20:52 postgresql.conf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6 Aug 19 21:15 pg_stat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30 Aug 19 21:15 current_logfiles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  0 Aug 19 21:20 tablespace_map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4 postgres postgres    68 Aug 19 21:20 pg_logical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6 postgres postgres    46 Aug 19 21:20 base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  225 Aug 19 21:20 backup_label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4 postgres postgres    77 Aug 19 21:29 pg_wal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4096 Aug 19 21:29 global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data]$ </w:t>
      </w:r>
    </w:p>
    <w:p w14:paraId="02F7212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will overwrite existing files with your base snapshot.</w:t>
      </w:r>
    </w:p>
    <w:p w14:paraId="114E4AD2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🧱 Step 5: Prepare WAL Files</w:t>
      </w:r>
    </w:p>
    <w:p w14:paraId="1A85CB78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Empty out the current WAL folder:</w:t>
      </w:r>
    </w:p>
    <w:p w14:paraId="7474C246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shd w:val="clear" w:fill="F9F9F9"/>
        </w:rPr>
        <w:t>rm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-rf /var/lib/pgsql/17/data/pg_wal/*</w:t>
      </w:r>
    </w:p>
    <w:p w14:paraId="7F5B2D25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19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]$ cd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/data/pg_wal/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pg_wal]$ ls -ltr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total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16384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   6 Aug 19 18:55 summaries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-rw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-------. 1 postgres postgres 16777216 Aug 19 21:20 000000010000000000000003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drwx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------. 2 postgres postgres       43 Aug 19 21:29 archive_status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pg_wal]$</w:t>
      </w:r>
    </w:p>
    <w:p w14:paraId="5B83257E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19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pg_wal]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 xml:space="preserve">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rm -rf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/data/pg_wal/*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pg_wal]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pg_wal]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 xml:space="preserve">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ls -ltr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total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pg_wal]$</w:t>
      </w:r>
    </w:p>
    <w:p w14:paraId="211FCFC8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Copy archived WAL segments:</w:t>
      </w:r>
    </w:p>
    <w:p w14:paraId="4F51C5CB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shd w:val="clear" w:fill="F9F9F9"/>
        </w:rPr>
        <w:t>cp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/mnt/host/archivedir/* /var/lib/pgsql/17/data/pg_wal/</w:t>
      </w:r>
    </w:p>
    <w:p w14:paraId="156B2FF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enables PostgreSQL to replay the necessary changes.</w:t>
      </w:r>
    </w:p>
    <w:p w14:paraId="0C39402D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pg_wal]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 xml:space="preserve">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cp /mnt/host/archivedir/*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E0EFF"/>
          <w:spacing w:val="-5"/>
          <w:sz w:val="16"/>
          <w:szCs w:val="16"/>
          <w:shd w:val="clear" w:fill="F9F9F9"/>
        </w:rPr>
        <w:t>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/data/pg_wal/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pg_wal]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pg_wal]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 xml:space="preserve">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ls -ltr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total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49156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-rw-------.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 postgres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16777216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21:33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000000010000000000000002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-rw-------.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 postgres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338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21:33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000000010000000000000003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.00000028.backup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-rw-------.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 postgres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16777216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21:33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000000010000000000000003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-rw-------.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 postgres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16777216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21:33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000000010000000000000004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pg_wal]$</w:t>
      </w:r>
    </w:p>
    <w:p w14:paraId="158BC7C5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⚙️ Step 6: Configure Restore Settings</w:t>
      </w:r>
    </w:p>
    <w:p w14:paraId="0B26FC3B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Depending on PostgreSQL version, use either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postgresql.conf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recovery.conf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to tell PostgreSQL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how to find the WAL segments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654BF776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836C28"/>
          <w:spacing w:val="-5"/>
          <w:sz w:val="16"/>
          <w:szCs w:val="16"/>
          <w:shd w:val="clear" w:fill="F9F9F9"/>
        </w:rPr>
        <w:t>restore_command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shd w:val="clear" w:fill="F9F9F9"/>
        </w:rPr>
        <w:t>'cp /mnt/server/archivedir/%f %p'</w:t>
      </w:r>
    </w:p>
    <w:p w14:paraId="4D63E368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If you want to recover to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specific point in time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you can also add:</w:t>
      </w:r>
    </w:p>
    <w:p w14:paraId="0D1605C5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836C28"/>
          <w:spacing w:val="-5"/>
          <w:sz w:val="16"/>
          <w:szCs w:val="16"/>
          <w:shd w:val="clear" w:fill="F9F9F9"/>
        </w:rPr>
        <w:t>recovery_target_time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shd w:val="clear" w:fill="F9F9F9"/>
        </w:rPr>
        <w:t>'2025-08-01 13:45:00'</w:t>
      </w:r>
    </w:p>
    <w:p w14:paraId="5FBB07C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will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stop replaying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when it reaches this timestamp.</w:t>
      </w:r>
    </w:p>
    <w:p w14:paraId="3922374D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postgres@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pgdb2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data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]$ pwd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var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data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postgres@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pgdb2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data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]$ grep -E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shd w:val="clear" w:fill="F9F9F9"/>
        </w:rPr>
        <w:t>"restore_command"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postgresql.conf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restore_command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shd w:val="clear" w:fill="F9F9F9"/>
        </w:rPr>
        <w:t>'cp /mnt/server/archivedir/%f %p'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            # command to use to restore an archived WAL file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postgres@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pgdb2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data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]$</w:t>
      </w:r>
    </w:p>
    <w:p w14:paraId="7F54D622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▶️ Step 7: Start PostgreSQL Server</w:t>
      </w:r>
    </w:p>
    <w:p w14:paraId="21113604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Restart the service and let it process the WAL logs:</w:t>
      </w:r>
    </w:p>
    <w:p w14:paraId="7D7A516A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sudo systemctl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start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postgresql</w:t>
      </w:r>
    </w:p>
    <w:p w14:paraId="6F29715E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If everything is configured correctly, PostgreSQL will replay logs and stop exactly where instructed — recreating your database as it was before the issue.</w:t>
      </w:r>
    </w:p>
    <w:p w14:paraId="5EB0B2BA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 sudo systemctl start postgresql-17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shd w:val="clear" w:fill="F9F9F9"/>
        </w:rPr>
        <w:t>@pgdb2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#</w:t>
      </w:r>
    </w:p>
    <w:p w14:paraId="5E5AEAEF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✅ Post-Recovery Checklist</w:t>
      </w:r>
    </w:p>
    <w:p w14:paraId="668DD152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After successful PITR, follow this checklist:</w:t>
      </w:r>
    </w:p>
    <w:p w14:paraId="721E91BA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🔍 Inspect important tables and recent transactions.</w:t>
      </w:r>
    </w:p>
    <w:p w14:paraId="35D8CC4D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🧪 Validate data consistency and application connectivity.</w:t>
      </w:r>
    </w:p>
    <w:p w14:paraId="2D4BB641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🔐 Review and re-enable access rules in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7A3BD156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Once you’re satisfied, you can delete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recovery.signal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shd w:val="clear" w:fill="F2F2F2"/>
        </w:rPr>
        <w:t>standby.signal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files to indicate the recovery process is complete.</w:t>
      </w:r>
    </w:p>
    <w:p w14:paraId="51677D65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postgres=# \l+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                                                                                      List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of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databases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  Name    |  Owner   | Encoding | Locale Provider |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Collate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  |    Ctype    | Locale | ICU Rules |   Access privileges   |  Size   | Tablespace |                Description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-----------+----------+----------+-----------------+-------------+-------------+--------+-----------+-----------------------+---------+------------+--------------------------------------------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dvdrental | postgres | UTF8     | libc            | en_US.UTF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-8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en_US.UTF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-8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       |           |             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MB   | pg_default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postgres  | postgres | UTF8     | libc            | en_US.UTF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-8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en_US.UTF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-8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       |           |             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MB   | pg_default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default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administrative connection database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template0 | postgres | UTF8     | libc            | en_US.UTF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-8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en_US.UTF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-8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       |           | =c/postgres          +|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7321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| pg_default | unmodifiable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empty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database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          |          |          |                 |             |             |        |           | postgres=CTc/postgres |         |       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template1 | postgres | UTF8     | libc            | en_US.UTF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-8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en_US.UTF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-8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       |           | =c/postgres          +|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7393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| pg_default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default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template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new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databases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          |          |          |                 |             |             |        |           | postgres=CTc/postgres |         |       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rows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postgres=# \dt+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                                        List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of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relations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Schema |     Name      | Type  |  Owner   | Persistence | Access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method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   Size    | Description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shd w:val="clear" w:fill="F9F9F9"/>
        </w:rPr>
        <w:t>--------+---------------+-------+----------+-------------+---------------+------------+-------------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actor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48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address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96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category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8192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bytes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city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country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40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customer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104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film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736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film_actor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272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film_category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80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inventory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232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language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8192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bytes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payment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1016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rental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1368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staff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kB 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public | store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| postgres | permanent   | heap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8192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bytes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shd w:val="clear" w:fill="F9F9F9"/>
        </w:rPr>
        <w:t>15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shd w:val="clear" w:fill="F9F9F9"/>
        </w:rPr>
        <w:t>rows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shd w:val="clear" w:fill="F9F9F9"/>
        </w:rPr>
        <w:t>postgres=#</w:t>
      </w:r>
    </w:p>
    <w:p w14:paraId="6F9EE2A2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🧠 Final Thoughts: When Should You Use PITR?</w:t>
      </w:r>
    </w:p>
    <w:p w14:paraId="542ABD6C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Here’s a quick comparison of PostgreSQL backup strategies:</w:t>
      </w:r>
    </w:p>
    <w:p w14:paraId="7C479591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Method Best Use Case SQL Dump Portability, upgrades, development/testing File System Backup Full snapshots (with downtime)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Continuous Archiving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Production-grade DR, PITR, high availability</w:t>
      </w:r>
    </w:p>
    <w:p w14:paraId="0F25E249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Continuous Archiving + PITR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is the gold standard for PostgreSQL disaster recovery. If you’re managing mission-critical databases — this is a must-have in your DBA playbook.</w:t>
      </w:r>
    </w:p>
    <w:p w14:paraId="46F1647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📢 Stay Updated with Daily PostgreSQL &amp; Cloud Tips!</w:t>
      </w:r>
    </w:p>
    <w:p w14:paraId="362E2F9A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2BD2F01"/>
    <w:multiLevelType w:val="multilevel"/>
    <w:tmpl w:val="82BD2F0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92DE29BD"/>
    <w:multiLevelType w:val="multilevel"/>
    <w:tmpl w:val="92DE29B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9362E0A1"/>
    <w:multiLevelType w:val="multilevel"/>
    <w:tmpl w:val="9362E0A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9C67DF99"/>
    <w:multiLevelType w:val="multilevel"/>
    <w:tmpl w:val="9C67DF9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BFDCFFF7"/>
    <w:multiLevelType w:val="multilevel"/>
    <w:tmpl w:val="BFDCFFF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C176D5BF"/>
    <w:multiLevelType w:val="multilevel"/>
    <w:tmpl w:val="C176D5B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">
    <w:nsid w:val="E3DD43C3"/>
    <w:multiLevelType w:val="multilevel"/>
    <w:tmpl w:val="E3DD43C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">
    <w:nsid w:val="EF5968C2"/>
    <w:multiLevelType w:val="multilevel"/>
    <w:tmpl w:val="EF5968C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F2CA8E08"/>
    <w:multiLevelType w:val="multilevel"/>
    <w:tmpl w:val="F2CA8E0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9">
    <w:nsid w:val="FB7A117D"/>
    <w:multiLevelType w:val="multilevel"/>
    <w:tmpl w:val="FB7A117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0">
    <w:nsid w:val="0B55CB87"/>
    <w:multiLevelType w:val="multilevel"/>
    <w:tmpl w:val="0B55CB8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1">
    <w:nsid w:val="0E799BF4"/>
    <w:multiLevelType w:val="multilevel"/>
    <w:tmpl w:val="0E799BF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2">
    <w:nsid w:val="0E89F6C7"/>
    <w:multiLevelType w:val="multilevel"/>
    <w:tmpl w:val="0E89F6C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3">
    <w:nsid w:val="33250245"/>
    <w:multiLevelType w:val="multilevel"/>
    <w:tmpl w:val="3325024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4">
    <w:nsid w:val="438749BF"/>
    <w:multiLevelType w:val="multilevel"/>
    <w:tmpl w:val="438749B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5">
    <w:nsid w:val="46185F7F"/>
    <w:multiLevelType w:val="multilevel"/>
    <w:tmpl w:val="46185F7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6">
    <w:nsid w:val="46E8C3AA"/>
    <w:multiLevelType w:val="multilevel"/>
    <w:tmpl w:val="46E8C3A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7">
    <w:nsid w:val="4DC9E697"/>
    <w:multiLevelType w:val="multilevel"/>
    <w:tmpl w:val="4DC9E69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8">
    <w:nsid w:val="65AE5633"/>
    <w:multiLevelType w:val="multilevel"/>
    <w:tmpl w:val="65AE563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9">
    <w:nsid w:val="6C7E456D"/>
    <w:multiLevelType w:val="multilevel"/>
    <w:tmpl w:val="6C7E456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0">
    <w:nsid w:val="6EAB4320"/>
    <w:multiLevelType w:val="multilevel"/>
    <w:tmpl w:val="6EAB432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2"/>
  </w:num>
  <w:num w:numId="2">
    <w:abstractNumId w:val="14"/>
  </w:num>
  <w:num w:numId="3">
    <w:abstractNumId w:val="20"/>
  </w:num>
  <w:num w:numId="4">
    <w:abstractNumId w:val="3"/>
  </w:num>
  <w:num w:numId="5">
    <w:abstractNumId w:val="8"/>
  </w:num>
  <w:num w:numId="6">
    <w:abstractNumId w:val="13"/>
  </w:num>
  <w:num w:numId="7">
    <w:abstractNumId w:val="12"/>
  </w:num>
  <w:num w:numId="8">
    <w:abstractNumId w:val="1"/>
  </w:num>
  <w:num w:numId="9">
    <w:abstractNumId w:val="17"/>
  </w:num>
  <w:num w:numId="10">
    <w:abstractNumId w:val="15"/>
  </w:num>
  <w:num w:numId="11">
    <w:abstractNumId w:val="16"/>
  </w:num>
  <w:num w:numId="12">
    <w:abstractNumId w:val="6"/>
  </w:num>
  <w:num w:numId="13">
    <w:abstractNumId w:val="11"/>
  </w:num>
  <w:num w:numId="14">
    <w:abstractNumId w:val="9"/>
  </w:num>
  <w:num w:numId="15">
    <w:abstractNumId w:val="7"/>
  </w:num>
  <w:num w:numId="16">
    <w:abstractNumId w:val="19"/>
  </w:num>
  <w:num w:numId="17">
    <w:abstractNumId w:val="18"/>
  </w:num>
  <w:num w:numId="18">
    <w:abstractNumId w:val="10"/>
  </w:num>
  <w:num w:numId="19">
    <w:abstractNumId w:val="5"/>
  </w:num>
  <w:num w:numId="20">
    <w:abstractNumId w:val="0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A1371F"/>
    <w:rsid w:val="06A1371F"/>
    <w:rsid w:val="10944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character" w:styleId="8">
    <w:name w:val="HTML Code"/>
    <w:basedOn w:val="5"/>
    <w:qFormat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qFormat/>
    <w:uiPriority w:val="0"/>
    <w:rPr>
      <w:color w:val="0000FF"/>
      <w:u w:val="single"/>
    </w:rPr>
  </w:style>
  <w:style w:type="paragraph" w:styleId="11">
    <w:name w:val="Normal (Web)"/>
    <w:basedOn w:val="1"/>
    <w:qFormat/>
    <w:uiPriority w:val="0"/>
    <w:rPr>
      <w:sz w:val="24"/>
      <w:szCs w:val="24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GIF"/><Relationship Id="rId7" Type="http://schemas.openxmlformats.org/officeDocument/2006/relationships/image" Target="media/image4.GIF"/><Relationship Id="rId6" Type="http://schemas.openxmlformats.org/officeDocument/2006/relationships/image" Target="media/image3.GIF"/><Relationship Id="rId5" Type="http://schemas.openxmlformats.org/officeDocument/2006/relationships/image" Target="../NUL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7.GI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2025-10-01T11:55:00Z</dcterms:created>
  <dc:creator>GAURAV VADAKTE</dc:creator>
  <cp:lastModifiedBy>GAURAV VADAKTE</cp:lastModifiedBy>
  <dcterms:modified xsi:type="dcterms:W3CDTF">2025-10-03T12:01:03Z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71432D366DF24AF8B6B38608DB2FD39F_11</vt:lpwstr>
  </property>
</Properties>
</file>